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A" w:rsidRDefault="00F96E8E" w:rsidP="003F637A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16510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63251049" wp14:editId="238CE017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3F637A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7A" w:rsidRDefault="003F637A" w:rsidP="003F637A">
      <w:pPr>
        <w:jc w:val="center"/>
        <w:rPr>
          <w:b/>
        </w:rPr>
      </w:pPr>
      <w:r>
        <w:rPr>
          <w:b/>
        </w:rPr>
        <w:t>ISTITUTO TECNICO TECNOLOGICO STATALE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3F637A" w:rsidRDefault="003F637A" w:rsidP="003F637A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3F637A" w:rsidRDefault="003F637A" w:rsidP="003F637A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RICHIESTA DI MATERIALI E ATTREZZATURE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Arial" w:hAnsi="Arial" w:cs="Arial"/>
            <w:sz w:val="28"/>
            <w:szCs w:val="24"/>
            <w:u w:val="single"/>
          </w:rPr>
          <w:t>LA DIDATTICA</w:t>
        </w:r>
      </w:smartTag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Didattica – Area di specializzazione Indirizzo </w:t>
      </w:r>
      <w:r w:rsidR="005E1AD2">
        <w:rPr>
          <w:rFonts w:ascii="Arial" w:hAnsi="Arial" w:cs="Arial"/>
          <w:sz w:val="28"/>
          <w:szCs w:val="24"/>
          <w:u w:val="single"/>
        </w:rPr>
        <w:t>EL-EN</w:t>
      </w:r>
      <w:r>
        <w:rPr>
          <w:rFonts w:ascii="Arial" w:hAnsi="Arial" w:cs="Arial"/>
          <w:sz w:val="28"/>
          <w:szCs w:val="24"/>
          <w:u w:val="single"/>
        </w:rPr>
        <w:t xml:space="preserve"> (A03-02)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1270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BB78E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AC6F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specializzazione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Pr="00353F47" w:rsidRDefault="003F637A" w:rsidP="003F637A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TECNICO</w:t>
      </w:r>
    </w:p>
    <w:p w:rsidR="003F637A" w:rsidRDefault="004A4C38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F637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 Lella Michele</w:t>
      </w:r>
      <w:r w:rsidR="003F637A">
        <w:rPr>
          <w:rFonts w:ascii="Arial" w:hAnsi="Arial" w:cs="Arial"/>
          <w:sz w:val="24"/>
          <w:szCs w:val="24"/>
        </w:rPr>
        <w:t>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4A4C38" w:rsidRDefault="004A4C38" w:rsidP="004A4C38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p w:rsidR="001A11C3" w:rsidRDefault="001A11C3"/>
    <w:sectPr w:rsidR="001A1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A"/>
    <w:rsid w:val="001A11C3"/>
    <w:rsid w:val="003F637A"/>
    <w:rsid w:val="004A4C38"/>
    <w:rsid w:val="005E1AD2"/>
    <w:rsid w:val="00AE3D91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4616-8550-4E03-9817-C85AA6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F637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637A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3F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5</cp:revision>
  <dcterms:created xsi:type="dcterms:W3CDTF">2021-02-19T13:04:00Z</dcterms:created>
  <dcterms:modified xsi:type="dcterms:W3CDTF">2021-09-04T06:49:00Z</dcterms:modified>
</cp:coreProperties>
</file>