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A623" w14:textId="243D0B39" w:rsidR="008440F4" w:rsidRDefault="008440F4" w:rsidP="00B60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440F4">
        <w:rPr>
          <w:rFonts w:ascii="Times New Roman" w:hAnsi="Times New Roman" w:cs="Times New Roman"/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 wp14:anchorId="54E45070" wp14:editId="169ACEE0">
            <wp:simplePos x="0" y="0"/>
            <wp:positionH relativeFrom="column">
              <wp:posOffset>-81222</wp:posOffset>
            </wp:positionH>
            <wp:positionV relativeFrom="paragraph">
              <wp:posOffset>82</wp:posOffset>
            </wp:positionV>
            <wp:extent cx="6645910" cy="846455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74C80" w14:textId="77777777" w:rsidR="008440F4" w:rsidRDefault="008440F4" w:rsidP="00B60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44AB542" w14:textId="35131988" w:rsidR="00B6017C" w:rsidRPr="00B70F37" w:rsidRDefault="00B6017C" w:rsidP="00B60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0F37">
        <w:rPr>
          <w:rFonts w:ascii="Times New Roman" w:hAnsi="Times New Roman" w:cs="Times New Roman"/>
          <w:b/>
          <w:sz w:val="32"/>
        </w:rPr>
        <w:t>Format del Progetto Formativo Personalizzato</w:t>
      </w:r>
    </w:p>
    <w:p w14:paraId="61187692" w14:textId="77777777" w:rsidR="00B6017C" w:rsidRPr="00B70F37" w:rsidRDefault="00B6017C" w:rsidP="00B60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289B7D4" w14:textId="77777777" w:rsidR="00B6017C" w:rsidRPr="00B70F37" w:rsidRDefault="00B6017C" w:rsidP="00B60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70F37">
        <w:rPr>
          <w:rFonts w:ascii="Times New Roman" w:hAnsi="Times New Roman" w:cs="Times New Roman"/>
          <w:b/>
          <w:sz w:val="32"/>
        </w:rPr>
        <w:t>Progetto Sperimentale Studente-atleta di alto livello</w:t>
      </w:r>
    </w:p>
    <w:p w14:paraId="785DEBFF" w14:textId="77777777" w:rsidR="00B70F37" w:rsidRPr="00B6017C" w:rsidRDefault="00B70F37" w:rsidP="00B601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46338761" w14:textId="77777777" w:rsidR="00B6017C" w:rsidRDefault="00B601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6017C" w14:paraId="10B43DC2" w14:textId="77777777" w:rsidTr="00B6017C">
        <w:tc>
          <w:tcPr>
            <w:tcW w:w="2972" w:type="dxa"/>
          </w:tcPr>
          <w:p w14:paraId="41DD7AD1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Denominazione Istituto</w:t>
            </w:r>
          </w:p>
          <w:p w14:paraId="68BD70F3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017C">
              <w:rPr>
                <w:rFonts w:ascii="Times New Roman" w:hAnsi="Times New Roman" w:cs="Times New Roman"/>
                <w:sz w:val="24"/>
              </w:rPr>
              <w:t>scolastico</w:t>
            </w:r>
            <w:proofErr w:type="gramEnd"/>
          </w:p>
          <w:p w14:paraId="46A30FFD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78A94475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650B94A1" w14:textId="77777777" w:rsidTr="00B6017C">
        <w:tc>
          <w:tcPr>
            <w:tcW w:w="2972" w:type="dxa"/>
          </w:tcPr>
          <w:p w14:paraId="6DB1FBB0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Nome e cognome</w:t>
            </w:r>
          </w:p>
          <w:p w14:paraId="60118253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Studente Atleta</w:t>
            </w:r>
          </w:p>
          <w:p w14:paraId="1AC19FDE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111EC8D7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0352AAA4" w14:textId="77777777" w:rsidTr="00B6017C">
        <w:tc>
          <w:tcPr>
            <w:tcW w:w="2972" w:type="dxa"/>
          </w:tcPr>
          <w:p w14:paraId="0851CAFE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Periodo attuazione</w:t>
            </w:r>
          </w:p>
          <w:p w14:paraId="44E53855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017C">
              <w:rPr>
                <w:rFonts w:ascii="Times New Roman" w:hAnsi="Times New Roman" w:cs="Times New Roman"/>
                <w:sz w:val="24"/>
              </w:rPr>
              <w:t>intervento</w:t>
            </w:r>
            <w:proofErr w:type="gramEnd"/>
          </w:p>
          <w:p w14:paraId="28AEE85A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59148582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Intero anno scolastico</w:t>
            </w:r>
          </w:p>
        </w:tc>
      </w:tr>
      <w:tr w:rsidR="00B6017C" w14:paraId="12048363" w14:textId="77777777" w:rsidTr="00B6017C">
        <w:tc>
          <w:tcPr>
            <w:tcW w:w="2972" w:type="dxa"/>
          </w:tcPr>
          <w:p w14:paraId="156903F6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Coordinatore di classe</w:t>
            </w:r>
          </w:p>
          <w:p w14:paraId="78C9B88D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6DB9F54D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047182C5" w14:textId="77777777" w:rsidTr="00B6017C">
        <w:tc>
          <w:tcPr>
            <w:tcW w:w="2972" w:type="dxa"/>
          </w:tcPr>
          <w:p w14:paraId="52311C8B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Docente Referente</w:t>
            </w:r>
          </w:p>
          <w:p w14:paraId="4120E773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017C">
              <w:rPr>
                <w:rFonts w:ascii="Times New Roman" w:hAnsi="Times New Roman" w:cs="Times New Roman"/>
                <w:sz w:val="24"/>
              </w:rPr>
              <w:t>area</w:t>
            </w:r>
            <w:proofErr w:type="gramEnd"/>
            <w:r w:rsidRPr="00B6017C">
              <w:rPr>
                <w:rFonts w:ascii="Times New Roman" w:hAnsi="Times New Roman" w:cs="Times New Roman"/>
                <w:sz w:val="24"/>
              </w:rPr>
              <w:t xml:space="preserve"> BES</w:t>
            </w:r>
          </w:p>
          <w:p w14:paraId="265BF049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301DDB44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483EC7DD" w14:textId="77777777" w:rsidTr="00B6017C">
        <w:tc>
          <w:tcPr>
            <w:tcW w:w="2972" w:type="dxa"/>
          </w:tcPr>
          <w:p w14:paraId="11B2627C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Insegnante di</w:t>
            </w:r>
          </w:p>
          <w:p w14:paraId="0378FB41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017C">
              <w:rPr>
                <w:rFonts w:ascii="Times New Roman" w:hAnsi="Times New Roman" w:cs="Times New Roman"/>
                <w:sz w:val="24"/>
              </w:rPr>
              <w:t>sostegno</w:t>
            </w:r>
            <w:proofErr w:type="gramEnd"/>
          </w:p>
          <w:p w14:paraId="534B95AC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15B9D602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B6017C">
              <w:rPr>
                <w:rFonts w:ascii="Times New Roman" w:hAnsi="Times New Roman" w:cs="Times New Roman"/>
                <w:sz w:val="24"/>
              </w:rPr>
              <w:t xml:space="preserve">ompilare questa voce solo se per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B6017C">
              <w:rPr>
                <w:rFonts w:ascii="Times New Roman" w:hAnsi="Times New Roman" w:cs="Times New Roman"/>
                <w:sz w:val="24"/>
              </w:rPr>
              <w:t>o studente atleta è redatto un Piano Educativo Individualizzato</w:t>
            </w:r>
          </w:p>
          <w:p w14:paraId="1553BB22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7E8883FA" w14:textId="77777777" w:rsidTr="00B6017C">
        <w:tc>
          <w:tcPr>
            <w:tcW w:w="2972" w:type="dxa"/>
          </w:tcPr>
          <w:p w14:paraId="2B865230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Tutor scolastico</w:t>
            </w:r>
          </w:p>
          <w:p w14:paraId="5B0BBA4D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6BF70505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6B8C0EAA" w14:textId="77777777" w:rsidTr="00B6017C">
        <w:tc>
          <w:tcPr>
            <w:tcW w:w="2972" w:type="dxa"/>
          </w:tcPr>
          <w:p w14:paraId="563C1511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Tutor sportivo</w:t>
            </w:r>
          </w:p>
          <w:p w14:paraId="5A0101C5" w14:textId="77777777" w:rsidR="00B6017C" w:rsidRPr="00B6017C" w:rsidRDefault="00B6017C">
            <w:pPr>
              <w:rPr>
                <w:sz w:val="24"/>
              </w:rPr>
            </w:pPr>
          </w:p>
        </w:tc>
        <w:tc>
          <w:tcPr>
            <w:tcW w:w="6656" w:type="dxa"/>
          </w:tcPr>
          <w:p w14:paraId="73ADBF2D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6A9D06DC" w14:textId="77777777" w:rsidTr="00B6017C">
        <w:tc>
          <w:tcPr>
            <w:tcW w:w="2972" w:type="dxa"/>
          </w:tcPr>
          <w:p w14:paraId="771B908E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Obiettivi formativi del programma sperimentale</w:t>
            </w:r>
          </w:p>
          <w:p w14:paraId="7785A114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14:paraId="5C816217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24392867" w14:textId="77777777" w:rsidTr="00B6017C">
        <w:tc>
          <w:tcPr>
            <w:tcW w:w="2972" w:type="dxa"/>
          </w:tcPr>
          <w:p w14:paraId="251D2574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Percorsi per le Competenze Trasversali e per l’Orientamento (ex ASL)</w:t>
            </w:r>
          </w:p>
          <w:p w14:paraId="6A328C75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14:paraId="304362FC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708B19B8" w14:textId="77777777" w:rsidTr="00B6017C">
        <w:tc>
          <w:tcPr>
            <w:tcW w:w="2972" w:type="dxa"/>
          </w:tcPr>
          <w:p w14:paraId="3FCFBC81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Federazione</w:t>
            </w:r>
          </w:p>
          <w:p w14:paraId="1F7F6679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14:paraId="758AFFFA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242C5437" w14:textId="77777777" w:rsidTr="00B6017C">
        <w:tc>
          <w:tcPr>
            <w:tcW w:w="2972" w:type="dxa"/>
          </w:tcPr>
          <w:p w14:paraId="2366AA72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Disciplina sportiva</w:t>
            </w:r>
          </w:p>
          <w:p w14:paraId="34A5A1F8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14:paraId="514376AB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3E420816" w14:textId="77777777" w:rsidTr="00B6017C">
        <w:tc>
          <w:tcPr>
            <w:tcW w:w="2972" w:type="dxa"/>
          </w:tcPr>
          <w:p w14:paraId="53A79081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Requisito di ammissione (D.M. 279 del 10/04/2018)</w:t>
            </w:r>
          </w:p>
          <w:p w14:paraId="5E5F8C7D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14:paraId="129D7945" w14:textId="77777777" w:rsidR="00B6017C" w:rsidRPr="00B6017C" w:rsidRDefault="00B601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cura della segreteria</w:t>
            </w:r>
          </w:p>
        </w:tc>
      </w:tr>
    </w:tbl>
    <w:p w14:paraId="063CFA6E" w14:textId="77777777" w:rsidR="00B6017C" w:rsidRDefault="00B6017C"/>
    <w:p w14:paraId="6C5FF78B" w14:textId="77777777" w:rsidR="00B6017C" w:rsidRDefault="00B6017C"/>
    <w:p w14:paraId="38A8886E" w14:textId="77777777" w:rsidR="00B70F37" w:rsidRDefault="00B70F37"/>
    <w:p w14:paraId="4F49AA72" w14:textId="77777777" w:rsidR="00B6017C" w:rsidRPr="00B6017C" w:rsidRDefault="00B6017C" w:rsidP="00B601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6017C">
        <w:rPr>
          <w:rFonts w:ascii="Times New Roman" w:hAnsi="Times New Roman" w:cs="Times New Roman"/>
          <w:b/>
          <w:sz w:val="28"/>
        </w:rPr>
        <w:lastRenderedPageBreak/>
        <w:t>DISCIPLINE: MISURE PERSONALIZZATE ADOTTATE</w:t>
      </w:r>
    </w:p>
    <w:p w14:paraId="581CC688" w14:textId="77777777" w:rsidR="00B6017C" w:rsidRDefault="00B601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0"/>
        <w:gridCol w:w="5558"/>
      </w:tblGrid>
      <w:tr w:rsidR="00B6017C" w14:paraId="46737375" w14:textId="77777777" w:rsidTr="003C6996">
        <w:tc>
          <w:tcPr>
            <w:tcW w:w="9628" w:type="dxa"/>
            <w:gridSpan w:val="2"/>
          </w:tcPr>
          <w:p w14:paraId="62F9378E" w14:textId="77777777" w:rsidR="00B6017C" w:rsidRPr="00C124BA" w:rsidRDefault="00B6017C" w:rsidP="00151B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24BA">
              <w:rPr>
                <w:rFonts w:ascii="Times New Roman" w:hAnsi="Times New Roman" w:cs="Times New Roman"/>
                <w:b/>
                <w:sz w:val="24"/>
              </w:rPr>
              <w:t xml:space="preserve">DISCIPLINA: </w:t>
            </w:r>
          </w:p>
          <w:p w14:paraId="0DD52EDC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046F5377" w14:textId="77777777" w:rsidTr="00B71F66">
        <w:tc>
          <w:tcPr>
            <w:tcW w:w="9628" w:type="dxa"/>
            <w:gridSpan w:val="2"/>
          </w:tcPr>
          <w:p w14:paraId="5621188F" w14:textId="77777777" w:rsidR="00B6017C" w:rsidRPr="00B6017C" w:rsidRDefault="00B6017C" w:rsidP="00C12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</w:rPr>
              <w:t>MISURE METODOLOGICHE/DIDATTICHE PERSONALIZZATE ADOTTATE</w:t>
            </w:r>
          </w:p>
          <w:p w14:paraId="4EB8039C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17C" w14:paraId="3CB36ADA" w14:textId="77777777" w:rsidTr="00B6017C">
        <w:tc>
          <w:tcPr>
            <w:tcW w:w="4070" w:type="dxa"/>
          </w:tcPr>
          <w:p w14:paraId="3DE19CE6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apprendimento a distanza fornito</w:t>
            </w:r>
          </w:p>
          <w:p w14:paraId="134D04E4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</w:rPr>
              <w:t>'Istituto e/o su piattaforme ministeriali</w:t>
            </w:r>
          </w:p>
          <w:p w14:paraId="0CC1506F" w14:textId="77777777" w:rsidR="00B6017C" w:rsidRPr="00B6017C" w:rsidRDefault="00B6017C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6F376F3D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6312AE13" w14:textId="77777777" w:rsidTr="00B6017C">
        <w:tc>
          <w:tcPr>
            <w:tcW w:w="4070" w:type="dxa"/>
          </w:tcPr>
          <w:p w14:paraId="4A16F20E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 xml:space="preserve">Programmazione dei tempi di consegna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B6017C">
              <w:rPr>
                <w:rFonts w:ascii="Times New Roman" w:hAnsi="Times New Roman" w:cs="Times New Roman"/>
                <w:sz w:val="24"/>
              </w:rPr>
              <w:t>avori</w:t>
            </w:r>
          </w:p>
          <w:p w14:paraId="6D50DA26" w14:textId="77777777" w:rsidR="00B6017C" w:rsidRPr="00B6017C" w:rsidRDefault="00B6017C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51CDE68E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6BFB3D0B" w14:textId="77777777" w:rsidTr="00B6017C">
        <w:tc>
          <w:tcPr>
            <w:tcW w:w="4070" w:type="dxa"/>
          </w:tcPr>
          <w:p w14:paraId="5EACFC99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Utilizzo di dispense e materiali didattici di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17C">
              <w:rPr>
                <w:rFonts w:ascii="Times New Roman" w:hAnsi="Times New Roman" w:cs="Times New Roman"/>
                <w:sz w:val="24"/>
              </w:rPr>
              <w:t>supporto</w:t>
            </w:r>
          </w:p>
          <w:p w14:paraId="2D63506D" w14:textId="77777777" w:rsidR="00B6017C" w:rsidRPr="00B6017C" w:rsidRDefault="00B6017C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56112D14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7A2BE79C" w14:textId="77777777" w:rsidTr="00B6017C">
        <w:tc>
          <w:tcPr>
            <w:tcW w:w="4070" w:type="dxa"/>
          </w:tcPr>
          <w:p w14:paraId="2061B49A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recupero in itinere</w:t>
            </w:r>
          </w:p>
          <w:p w14:paraId="5F5A371C" w14:textId="77777777" w:rsidR="00B6017C" w:rsidRPr="00B6017C" w:rsidRDefault="00B6017C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23010BBC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5EAA2963" w14:textId="77777777" w:rsidTr="00B6017C">
        <w:tc>
          <w:tcPr>
            <w:tcW w:w="4070" w:type="dxa"/>
          </w:tcPr>
          <w:p w14:paraId="01615458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tutoraggio - Peer tutoring</w:t>
            </w:r>
          </w:p>
          <w:p w14:paraId="0DED7370" w14:textId="77777777" w:rsidR="00B6017C" w:rsidRPr="00B6017C" w:rsidRDefault="00B6017C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69723D65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2A582656" w14:textId="77777777" w:rsidTr="00B6017C">
        <w:tc>
          <w:tcPr>
            <w:tcW w:w="4070" w:type="dxa"/>
          </w:tcPr>
          <w:p w14:paraId="4102AD75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Video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6017C">
              <w:rPr>
                <w:rFonts w:ascii="Times New Roman" w:hAnsi="Times New Roman" w:cs="Times New Roman"/>
                <w:sz w:val="24"/>
              </w:rPr>
              <w:t>lezioni</w:t>
            </w:r>
          </w:p>
          <w:p w14:paraId="1EC529F6" w14:textId="77777777" w:rsidR="00B6017C" w:rsidRPr="00B6017C" w:rsidRDefault="00B6017C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0CE78EA6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57373027" w14:textId="77777777" w:rsidTr="00B6017C">
        <w:tc>
          <w:tcPr>
            <w:tcW w:w="4070" w:type="dxa"/>
          </w:tcPr>
          <w:p w14:paraId="12C37548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Lezioni a distanza su piattaforma della didattica digitale integrata (D.M. 89 del 07/08/2020)</w:t>
            </w:r>
          </w:p>
          <w:p w14:paraId="6F76FBEF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42ABE32E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5DD90F1D" w14:textId="77777777" w:rsidTr="00B6017C">
        <w:tc>
          <w:tcPr>
            <w:tcW w:w="4070" w:type="dxa"/>
          </w:tcPr>
          <w:p w14:paraId="7B3F3D34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ALTRO</w:t>
            </w:r>
          </w:p>
          <w:p w14:paraId="441BE974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7DD7E0D4" w14:textId="77777777" w:rsidR="00B6017C" w:rsidRPr="00B6017C" w:rsidRDefault="00B6017C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50B64A07" w14:textId="77777777" w:rsidTr="00E36D60">
        <w:tc>
          <w:tcPr>
            <w:tcW w:w="9628" w:type="dxa"/>
            <w:gridSpan w:val="2"/>
          </w:tcPr>
          <w:p w14:paraId="6B25AD2A" w14:textId="77777777" w:rsidR="00B6017C" w:rsidRPr="00B6017C" w:rsidRDefault="00B6017C" w:rsidP="00C1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  <w:szCs w:val="24"/>
              </w:rPr>
              <w:t>PERSONALIZZAZIONE DELLE VERIFICHE</w:t>
            </w:r>
          </w:p>
          <w:p w14:paraId="1F711819" w14:textId="77777777" w:rsidR="00B6017C" w:rsidRPr="00B6017C" w:rsidRDefault="00B6017C" w:rsidP="00C124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17C" w14:paraId="3170CD4B" w14:textId="77777777" w:rsidTr="00B6017C">
        <w:tc>
          <w:tcPr>
            <w:tcW w:w="4070" w:type="dxa"/>
          </w:tcPr>
          <w:p w14:paraId="7C42CB4D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Programmazione delle verifiche scritte ed orali</w:t>
            </w:r>
          </w:p>
          <w:p w14:paraId="297E443B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6C0C5DA1" w14:textId="77777777" w:rsidR="00B6017C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420A765A" w14:textId="77777777" w:rsidTr="00B6017C">
        <w:tc>
          <w:tcPr>
            <w:tcW w:w="4070" w:type="dxa"/>
          </w:tcPr>
          <w:p w14:paraId="4F808DFD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orali a compensazione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e verifiche scritte</w:t>
            </w:r>
          </w:p>
          <w:p w14:paraId="11D3F14A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0ADC5736" w14:textId="77777777" w:rsidR="00B6017C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673BDF70" w14:textId="77777777" w:rsidTr="00B6017C">
        <w:tc>
          <w:tcPr>
            <w:tcW w:w="4070" w:type="dxa"/>
          </w:tcPr>
          <w:p w14:paraId="266B3C54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dalla sovrapposizione di verifiche su più materie nella stessa giornata</w:t>
            </w:r>
          </w:p>
          <w:p w14:paraId="7AF62FFD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519BF612" w14:textId="77777777" w:rsidR="00B6017C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B6017C" w14:paraId="5073BAF6" w14:textId="77777777" w:rsidTr="00B6017C">
        <w:tc>
          <w:tcPr>
            <w:tcW w:w="4070" w:type="dxa"/>
          </w:tcPr>
          <w:p w14:paraId="7EF7AFCA" w14:textId="77777777" w:rsidR="00C124BA" w:rsidRPr="00B6017C" w:rsidRDefault="00C124BA" w:rsidP="00C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dalle verifiche immediatamente successive al rientro da impegni agonistici importanti</w:t>
            </w:r>
          </w:p>
          <w:p w14:paraId="7F1FCBFE" w14:textId="77777777" w:rsidR="00B6017C" w:rsidRPr="00B6017C" w:rsidRDefault="00B6017C" w:rsidP="00B601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01E1D9F8" w14:textId="77777777" w:rsidR="00B6017C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4BB122A8" w14:textId="77777777" w:rsidTr="00B6017C">
        <w:tc>
          <w:tcPr>
            <w:tcW w:w="4070" w:type="dxa"/>
          </w:tcPr>
          <w:p w14:paraId="02D84E3C" w14:textId="77777777" w:rsidR="00C124BA" w:rsidRPr="00B6017C" w:rsidRDefault="00C124BA" w:rsidP="00C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14:paraId="3F3DF644" w14:textId="77777777" w:rsidR="00C124BA" w:rsidRPr="00B6017C" w:rsidRDefault="00C124BA" w:rsidP="00C1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471D577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1DA4814E" w14:textId="77777777" w:rsidTr="00B6017C">
        <w:tc>
          <w:tcPr>
            <w:tcW w:w="4070" w:type="dxa"/>
          </w:tcPr>
          <w:p w14:paraId="658B6A3C" w14:textId="77777777" w:rsidR="00C124BA" w:rsidRPr="00B6017C" w:rsidRDefault="00C124BA" w:rsidP="00C1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14:paraId="30776C85" w14:textId="77777777" w:rsidR="00C124BA" w:rsidRPr="00B6017C" w:rsidRDefault="00C124BA" w:rsidP="00C12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08AF34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</w:tbl>
    <w:p w14:paraId="4FF63602" w14:textId="77777777" w:rsidR="00C124BA" w:rsidRDefault="00C124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0"/>
        <w:gridCol w:w="5558"/>
      </w:tblGrid>
      <w:tr w:rsidR="00C124BA" w14:paraId="762C03D0" w14:textId="77777777" w:rsidTr="00151BE4">
        <w:tc>
          <w:tcPr>
            <w:tcW w:w="9628" w:type="dxa"/>
            <w:gridSpan w:val="2"/>
          </w:tcPr>
          <w:p w14:paraId="3DE93BC0" w14:textId="77777777" w:rsidR="00C124BA" w:rsidRPr="00C124BA" w:rsidRDefault="00C124BA" w:rsidP="00151B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24BA">
              <w:rPr>
                <w:rFonts w:ascii="Times New Roman" w:hAnsi="Times New Roman" w:cs="Times New Roman"/>
                <w:b/>
                <w:sz w:val="24"/>
              </w:rPr>
              <w:t xml:space="preserve">DISCIPLINA: </w:t>
            </w:r>
          </w:p>
          <w:p w14:paraId="37A5FEC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4BA" w14:paraId="2E9935DC" w14:textId="77777777" w:rsidTr="00151BE4">
        <w:tc>
          <w:tcPr>
            <w:tcW w:w="9628" w:type="dxa"/>
            <w:gridSpan w:val="2"/>
          </w:tcPr>
          <w:p w14:paraId="119B3581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</w:rPr>
              <w:t>MISURE METODOLOGICHE/DIDATTICHE PERSONALIZZATE ADOTTATE</w:t>
            </w:r>
          </w:p>
          <w:p w14:paraId="0A6061E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4BA" w14:paraId="0B9A1468" w14:textId="77777777" w:rsidTr="00151BE4">
        <w:tc>
          <w:tcPr>
            <w:tcW w:w="4070" w:type="dxa"/>
          </w:tcPr>
          <w:p w14:paraId="46B40952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apprendimento a distanza fornito</w:t>
            </w:r>
          </w:p>
          <w:p w14:paraId="03D664D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</w:rPr>
              <w:t>'Istituto e/o su piattaforme ministeriali</w:t>
            </w:r>
          </w:p>
          <w:p w14:paraId="52E620C1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618377D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7A30FEAE" w14:textId="77777777" w:rsidTr="00151BE4">
        <w:tc>
          <w:tcPr>
            <w:tcW w:w="4070" w:type="dxa"/>
          </w:tcPr>
          <w:p w14:paraId="310D9952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 xml:space="preserve">Programmazione dei tempi di consegna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B6017C">
              <w:rPr>
                <w:rFonts w:ascii="Times New Roman" w:hAnsi="Times New Roman" w:cs="Times New Roman"/>
                <w:sz w:val="24"/>
              </w:rPr>
              <w:t>avori</w:t>
            </w:r>
          </w:p>
          <w:p w14:paraId="71BFB9D3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6348C817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04E64F5" w14:textId="77777777" w:rsidTr="00151BE4">
        <w:tc>
          <w:tcPr>
            <w:tcW w:w="4070" w:type="dxa"/>
          </w:tcPr>
          <w:p w14:paraId="44A761B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Utilizzo di dispense e materiali didattici di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17C">
              <w:rPr>
                <w:rFonts w:ascii="Times New Roman" w:hAnsi="Times New Roman" w:cs="Times New Roman"/>
                <w:sz w:val="24"/>
              </w:rPr>
              <w:t>supporto</w:t>
            </w:r>
          </w:p>
          <w:p w14:paraId="645D1AF9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62E0ACB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5137B406" w14:textId="77777777" w:rsidTr="00151BE4">
        <w:tc>
          <w:tcPr>
            <w:tcW w:w="4070" w:type="dxa"/>
          </w:tcPr>
          <w:p w14:paraId="3A83F69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recupero in itinere</w:t>
            </w:r>
          </w:p>
          <w:p w14:paraId="7398457D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33AEBA8E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92560A3" w14:textId="77777777" w:rsidTr="00151BE4">
        <w:tc>
          <w:tcPr>
            <w:tcW w:w="4070" w:type="dxa"/>
          </w:tcPr>
          <w:p w14:paraId="61022D3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tutoraggio - Peer tutoring</w:t>
            </w:r>
          </w:p>
          <w:p w14:paraId="2B8E3595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09AA665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5842C25B" w14:textId="77777777" w:rsidTr="00151BE4">
        <w:tc>
          <w:tcPr>
            <w:tcW w:w="4070" w:type="dxa"/>
          </w:tcPr>
          <w:p w14:paraId="59F9342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Video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6017C">
              <w:rPr>
                <w:rFonts w:ascii="Times New Roman" w:hAnsi="Times New Roman" w:cs="Times New Roman"/>
                <w:sz w:val="24"/>
              </w:rPr>
              <w:t>lezioni</w:t>
            </w:r>
          </w:p>
          <w:p w14:paraId="48531F20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37DDEFB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324E919" w14:textId="77777777" w:rsidTr="00151BE4">
        <w:tc>
          <w:tcPr>
            <w:tcW w:w="4070" w:type="dxa"/>
          </w:tcPr>
          <w:p w14:paraId="14270CB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Lezioni a distanza su piattaforma della didattica digitale integrata (D.M. 89 del 07/08/2020)</w:t>
            </w:r>
          </w:p>
          <w:p w14:paraId="391F219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7A5893A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2671491A" w14:textId="77777777" w:rsidTr="00151BE4">
        <w:tc>
          <w:tcPr>
            <w:tcW w:w="4070" w:type="dxa"/>
          </w:tcPr>
          <w:p w14:paraId="2A0F3AE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ALTRO</w:t>
            </w:r>
          </w:p>
          <w:p w14:paraId="25545D95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3096DB8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29FDCE1E" w14:textId="77777777" w:rsidTr="00151BE4">
        <w:tc>
          <w:tcPr>
            <w:tcW w:w="9628" w:type="dxa"/>
            <w:gridSpan w:val="2"/>
          </w:tcPr>
          <w:p w14:paraId="630E299C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  <w:szCs w:val="24"/>
              </w:rPr>
              <w:t>PERSONALIZZAZIONE DELLE VERIFICHE</w:t>
            </w:r>
          </w:p>
          <w:p w14:paraId="315F243C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24BA" w14:paraId="6CC4CC63" w14:textId="77777777" w:rsidTr="00151BE4">
        <w:tc>
          <w:tcPr>
            <w:tcW w:w="4070" w:type="dxa"/>
          </w:tcPr>
          <w:p w14:paraId="08D910D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Programmazione delle verifiche scritte ed orali</w:t>
            </w:r>
          </w:p>
          <w:p w14:paraId="0A67EDF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501FBDE5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F3ED1BE" w14:textId="77777777" w:rsidTr="00151BE4">
        <w:tc>
          <w:tcPr>
            <w:tcW w:w="4070" w:type="dxa"/>
          </w:tcPr>
          <w:p w14:paraId="54E1D5C5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orali a compensazione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e verifiche scritte</w:t>
            </w:r>
          </w:p>
          <w:p w14:paraId="76D2BE4E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0DDBAB1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FC0FCD0" w14:textId="77777777" w:rsidTr="00151BE4">
        <w:tc>
          <w:tcPr>
            <w:tcW w:w="4070" w:type="dxa"/>
          </w:tcPr>
          <w:p w14:paraId="680137B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dalla sovrapposizione di verifiche su più materie nella stessa giornata</w:t>
            </w:r>
          </w:p>
          <w:p w14:paraId="11C2810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6DDDC44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1425B703" w14:textId="77777777" w:rsidTr="00151BE4">
        <w:tc>
          <w:tcPr>
            <w:tcW w:w="4070" w:type="dxa"/>
          </w:tcPr>
          <w:p w14:paraId="59AFA9F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dalle verifiche immediatamente successive al rientro da impegni agonistici importanti</w:t>
            </w:r>
          </w:p>
          <w:p w14:paraId="4318C3B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281A4DC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CE032CA" w14:textId="77777777" w:rsidTr="00151BE4">
        <w:tc>
          <w:tcPr>
            <w:tcW w:w="4070" w:type="dxa"/>
          </w:tcPr>
          <w:p w14:paraId="05EAB60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14:paraId="1855C60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2D9B60E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4B42A318" w14:textId="77777777" w:rsidTr="00151BE4">
        <w:tc>
          <w:tcPr>
            <w:tcW w:w="4070" w:type="dxa"/>
          </w:tcPr>
          <w:p w14:paraId="000938D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14:paraId="7CD55DB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2078899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</w:tbl>
    <w:p w14:paraId="5677AFA0" w14:textId="77777777" w:rsidR="00C124BA" w:rsidRDefault="00C124BA"/>
    <w:p w14:paraId="48997A25" w14:textId="32A87202" w:rsidR="00C124BA" w:rsidRDefault="00C124BA"/>
    <w:p w14:paraId="032A86AE" w14:textId="77777777" w:rsidR="008440F4" w:rsidRDefault="008440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0"/>
        <w:gridCol w:w="5558"/>
      </w:tblGrid>
      <w:tr w:rsidR="00C124BA" w14:paraId="57826A55" w14:textId="77777777" w:rsidTr="00151BE4">
        <w:tc>
          <w:tcPr>
            <w:tcW w:w="9628" w:type="dxa"/>
            <w:gridSpan w:val="2"/>
          </w:tcPr>
          <w:p w14:paraId="42EFC24C" w14:textId="77777777" w:rsidR="00C124BA" w:rsidRPr="00C124BA" w:rsidRDefault="00C124BA" w:rsidP="00151B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24BA">
              <w:rPr>
                <w:rFonts w:ascii="Times New Roman" w:hAnsi="Times New Roman" w:cs="Times New Roman"/>
                <w:b/>
                <w:sz w:val="24"/>
              </w:rPr>
              <w:t xml:space="preserve">DISCIPLINA: </w:t>
            </w:r>
          </w:p>
          <w:p w14:paraId="02FDA3D2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4BA" w14:paraId="50FC6634" w14:textId="77777777" w:rsidTr="00151BE4">
        <w:tc>
          <w:tcPr>
            <w:tcW w:w="9628" w:type="dxa"/>
            <w:gridSpan w:val="2"/>
          </w:tcPr>
          <w:p w14:paraId="41361DD1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</w:rPr>
              <w:t>MISURE METODOLOGICHE/DIDATTICHE PERSONALIZZATE ADOTTATE</w:t>
            </w:r>
          </w:p>
          <w:p w14:paraId="5422AAB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4BA" w14:paraId="1F9A2E79" w14:textId="77777777" w:rsidTr="00151BE4">
        <w:tc>
          <w:tcPr>
            <w:tcW w:w="4070" w:type="dxa"/>
          </w:tcPr>
          <w:p w14:paraId="7DE9C16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apprendimento a distanza fornito</w:t>
            </w:r>
          </w:p>
          <w:p w14:paraId="0BADE84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</w:rPr>
              <w:t>'Istituto e/o su piattaforme ministeriali</w:t>
            </w:r>
          </w:p>
          <w:p w14:paraId="29B4036B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79F3F8B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56AB4EB" w14:textId="77777777" w:rsidTr="00151BE4">
        <w:tc>
          <w:tcPr>
            <w:tcW w:w="4070" w:type="dxa"/>
          </w:tcPr>
          <w:p w14:paraId="78F59A4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 xml:space="preserve">Programmazione dei tempi di consegna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B6017C">
              <w:rPr>
                <w:rFonts w:ascii="Times New Roman" w:hAnsi="Times New Roman" w:cs="Times New Roman"/>
                <w:sz w:val="24"/>
              </w:rPr>
              <w:t>avori</w:t>
            </w:r>
          </w:p>
          <w:p w14:paraId="012C1965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13D6E06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0A20E95C" w14:textId="77777777" w:rsidTr="00151BE4">
        <w:tc>
          <w:tcPr>
            <w:tcW w:w="4070" w:type="dxa"/>
          </w:tcPr>
          <w:p w14:paraId="59AB6BE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Utilizzo di dispense e materiali didattici di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17C">
              <w:rPr>
                <w:rFonts w:ascii="Times New Roman" w:hAnsi="Times New Roman" w:cs="Times New Roman"/>
                <w:sz w:val="24"/>
              </w:rPr>
              <w:t>supporto</w:t>
            </w:r>
          </w:p>
          <w:p w14:paraId="20568A6E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330962D2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5B973C0F" w14:textId="77777777" w:rsidTr="00151BE4">
        <w:tc>
          <w:tcPr>
            <w:tcW w:w="4070" w:type="dxa"/>
          </w:tcPr>
          <w:p w14:paraId="2BA52472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recupero in itinere</w:t>
            </w:r>
          </w:p>
          <w:p w14:paraId="797401D4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727708B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2EF40E3B" w14:textId="77777777" w:rsidTr="00151BE4">
        <w:tc>
          <w:tcPr>
            <w:tcW w:w="4070" w:type="dxa"/>
          </w:tcPr>
          <w:p w14:paraId="53E7FFF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tutoraggio - Peer tutoring</w:t>
            </w:r>
          </w:p>
          <w:p w14:paraId="06536B85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4950770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2C844B1A" w14:textId="77777777" w:rsidTr="00151BE4">
        <w:tc>
          <w:tcPr>
            <w:tcW w:w="4070" w:type="dxa"/>
          </w:tcPr>
          <w:p w14:paraId="63D2C57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Video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6017C">
              <w:rPr>
                <w:rFonts w:ascii="Times New Roman" w:hAnsi="Times New Roman" w:cs="Times New Roman"/>
                <w:sz w:val="24"/>
              </w:rPr>
              <w:t>lezioni</w:t>
            </w:r>
          </w:p>
          <w:p w14:paraId="27EE9D35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0811C37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540EA11" w14:textId="77777777" w:rsidTr="00151BE4">
        <w:tc>
          <w:tcPr>
            <w:tcW w:w="4070" w:type="dxa"/>
          </w:tcPr>
          <w:p w14:paraId="6A41F7F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Lezioni a distanza su piattaforma della didattica digitale integrata (D.M. 89 del 07/08/2020)</w:t>
            </w:r>
          </w:p>
          <w:p w14:paraId="7FD3930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72BD5A5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2D1AFA6D" w14:textId="77777777" w:rsidTr="00151BE4">
        <w:tc>
          <w:tcPr>
            <w:tcW w:w="4070" w:type="dxa"/>
          </w:tcPr>
          <w:p w14:paraId="06607C4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ALTRO</w:t>
            </w:r>
          </w:p>
          <w:p w14:paraId="3E8B5035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0190DA7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2B705687" w14:textId="77777777" w:rsidTr="00151BE4">
        <w:tc>
          <w:tcPr>
            <w:tcW w:w="9628" w:type="dxa"/>
            <w:gridSpan w:val="2"/>
          </w:tcPr>
          <w:p w14:paraId="7F05FB97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  <w:szCs w:val="24"/>
              </w:rPr>
              <w:t>PERSONALIZZAZIONE DELLE VERIFICHE</w:t>
            </w:r>
          </w:p>
          <w:p w14:paraId="2391CCF3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24BA" w14:paraId="601329F5" w14:textId="77777777" w:rsidTr="00151BE4">
        <w:tc>
          <w:tcPr>
            <w:tcW w:w="4070" w:type="dxa"/>
          </w:tcPr>
          <w:p w14:paraId="0FB4412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Programmazione delle verifiche scritte ed orali</w:t>
            </w:r>
          </w:p>
          <w:p w14:paraId="1133386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7508723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7217F15F" w14:textId="77777777" w:rsidTr="00151BE4">
        <w:tc>
          <w:tcPr>
            <w:tcW w:w="4070" w:type="dxa"/>
          </w:tcPr>
          <w:p w14:paraId="5A3D84D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orali a compensazione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e verifiche scritte</w:t>
            </w:r>
          </w:p>
          <w:p w14:paraId="051D974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5B41459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4EDE02A3" w14:textId="77777777" w:rsidTr="00151BE4">
        <w:tc>
          <w:tcPr>
            <w:tcW w:w="4070" w:type="dxa"/>
          </w:tcPr>
          <w:p w14:paraId="1B93ADD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dalla sovrapposizione di verifiche su più materie nella stessa giornata</w:t>
            </w:r>
          </w:p>
          <w:p w14:paraId="0B80F357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6D04091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4E68FB61" w14:textId="77777777" w:rsidTr="00151BE4">
        <w:tc>
          <w:tcPr>
            <w:tcW w:w="4070" w:type="dxa"/>
          </w:tcPr>
          <w:p w14:paraId="3617F91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dalle verifiche immediatamente successive al rientro da impegni agonistici importanti</w:t>
            </w:r>
          </w:p>
          <w:p w14:paraId="50BC9577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6DBEDE74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9569C1C" w14:textId="77777777" w:rsidTr="00151BE4">
        <w:tc>
          <w:tcPr>
            <w:tcW w:w="4070" w:type="dxa"/>
          </w:tcPr>
          <w:p w14:paraId="2C80A02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14:paraId="5D8D429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F41C60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0B135298" w14:textId="77777777" w:rsidTr="00151BE4">
        <w:tc>
          <w:tcPr>
            <w:tcW w:w="4070" w:type="dxa"/>
          </w:tcPr>
          <w:p w14:paraId="3AAFC66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14:paraId="045B03EF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32B2A93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</w:tbl>
    <w:p w14:paraId="7F5444FE" w14:textId="77777777" w:rsidR="00C124BA" w:rsidRDefault="00C124BA"/>
    <w:p w14:paraId="5EE7B1D1" w14:textId="117D6D6C" w:rsidR="00C124BA" w:rsidRDefault="00C124BA"/>
    <w:p w14:paraId="13DB8229" w14:textId="77777777" w:rsidR="008440F4" w:rsidRDefault="008440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0"/>
        <w:gridCol w:w="5558"/>
      </w:tblGrid>
      <w:tr w:rsidR="00C124BA" w14:paraId="1214336E" w14:textId="77777777" w:rsidTr="00151BE4">
        <w:tc>
          <w:tcPr>
            <w:tcW w:w="9628" w:type="dxa"/>
            <w:gridSpan w:val="2"/>
          </w:tcPr>
          <w:p w14:paraId="799D8E57" w14:textId="77777777" w:rsidR="00C124BA" w:rsidRPr="00C124BA" w:rsidRDefault="00C124BA" w:rsidP="00151B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24BA">
              <w:rPr>
                <w:rFonts w:ascii="Times New Roman" w:hAnsi="Times New Roman" w:cs="Times New Roman"/>
                <w:b/>
                <w:sz w:val="24"/>
              </w:rPr>
              <w:t xml:space="preserve">DISCIPLINA: </w:t>
            </w:r>
          </w:p>
          <w:p w14:paraId="2C6AA3A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4BA" w14:paraId="6BB097EA" w14:textId="77777777" w:rsidTr="00151BE4">
        <w:tc>
          <w:tcPr>
            <w:tcW w:w="9628" w:type="dxa"/>
            <w:gridSpan w:val="2"/>
          </w:tcPr>
          <w:p w14:paraId="2C05B191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</w:rPr>
              <w:t>MISURE METODOLOGICHE/DIDATTICHE PERSONALIZZATE ADOTTATE</w:t>
            </w:r>
          </w:p>
          <w:p w14:paraId="7179E0C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24BA" w14:paraId="444C86AF" w14:textId="77777777" w:rsidTr="00151BE4">
        <w:tc>
          <w:tcPr>
            <w:tcW w:w="4070" w:type="dxa"/>
          </w:tcPr>
          <w:p w14:paraId="70C0EE9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apprendimento a distanza fornito</w:t>
            </w:r>
          </w:p>
          <w:p w14:paraId="348EA13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da</w:t>
            </w:r>
            <w:r>
              <w:rPr>
                <w:rFonts w:ascii="Times New Roman" w:hAnsi="Times New Roman" w:cs="Times New Roman"/>
                <w:sz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</w:rPr>
              <w:t>'Istituto e/o su piattaforme ministeriali</w:t>
            </w:r>
          </w:p>
          <w:p w14:paraId="5ECBFDB8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52D158E7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193408FF" w14:textId="77777777" w:rsidTr="00151BE4">
        <w:tc>
          <w:tcPr>
            <w:tcW w:w="4070" w:type="dxa"/>
          </w:tcPr>
          <w:p w14:paraId="46D7CF9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 xml:space="preserve">Programmazione dei tempi di consegna 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B6017C">
              <w:rPr>
                <w:rFonts w:ascii="Times New Roman" w:hAnsi="Times New Roman" w:cs="Times New Roman"/>
                <w:sz w:val="24"/>
              </w:rPr>
              <w:t>avori</w:t>
            </w:r>
          </w:p>
          <w:p w14:paraId="604318BC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0918D87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57E84B70" w14:textId="77777777" w:rsidTr="00151BE4">
        <w:tc>
          <w:tcPr>
            <w:tcW w:w="4070" w:type="dxa"/>
          </w:tcPr>
          <w:p w14:paraId="7C49DCF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Utilizzo di dispense e materiali didattici di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17C">
              <w:rPr>
                <w:rFonts w:ascii="Times New Roman" w:hAnsi="Times New Roman" w:cs="Times New Roman"/>
                <w:sz w:val="24"/>
              </w:rPr>
              <w:t>supporto</w:t>
            </w:r>
          </w:p>
          <w:p w14:paraId="38AF4175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366EE8DE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539C918A" w14:textId="77777777" w:rsidTr="00151BE4">
        <w:tc>
          <w:tcPr>
            <w:tcW w:w="4070" w:type="dxa"/>
          </w:tcPr>
          <w:p w14:paraId="05A2E9C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recupero in itinere</w:t>
            </w:r>
          </w:p>
          <w:p w14:paraId="55EEFB7D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4C32CAD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721A406" w14:textId="77777777" w:rsidTr="00151BE4">
        <w:tc>
          <w:tcPr>
            <w:tcW w:w="4070" w:type="dxa"/>
          </w:tcPr>
          <w:p w14:paraId="3888498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Attività di tutoraggio - Peer tutoring</w:t>
            </w:r>
          </w:p>
          <w:p w14:paraId="5F78A2B1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32064F6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9BC71D6" w14:textId="77777777" w:rsidTr="00151BE4">
        <w:tc>
          <w:tcPr>
            <w:tcW w:w="4070" w:type="dxa"/>
          </w:tcPr>
          <w:p w14:paraId="209E4017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Video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6017C">
              <w:rPr>
                <w:rFonts w:ascii="Times New Roman" w:hAnsi="Times New Roman" w:cs="Times New Roman"/>
                <w:sz w:val="24"/>
              </w:rPr>
              <w:t>lezioni</w:t>
            </w:r>
          </w:p>
          <w:p w14:paraId="720D77E3" w14:textId="77777777" w:rsidR="00C124BA" w:rsidRPr="00B6017C" w:rsidRDefault="00C124BA" w:rsidP="00151BE4">
            <w:pPr>
              <w:rPr>
                <w:sz w:val="24"/>
              </w:rPr>
            </w:pPr>
          </w:p>
        </w:tc>
        <w:tc>
          <w:tcPr>
            <w:tcW w:w="5558" w:type="dxa"/>
          </w:tcPr>
          <w:p w14:paraId="09BD2EE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3AB1C6A4" w14:textId="77777777" w:rsidTr="00151BE4">
        <w:tc>
          <w:tcPr>
            <w:tcW w:w="4070" w:type="dxa"/>
          </w:tcPr>
          <w:p w14:paraId="0D68018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Lezioni a distanza su piattaforma della didattica digitale integrata (D.M. 89 del 07/08/2020)</w:t>
            </w:r>
          </w:p>
          <w:p w14:paraId="6A0E4E6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41E2F3DA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14F6EE7B" w14:textId="77777777" w:rsidTr="00151BE4">
        <w:tc>
          <w:tcPr>
            <w:tcW w:w="4070" w:type="dxa"/>
          </w:tcPr>
          <w:p w14:paraId="511E504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4"/>
              </w:rPr>
              <w:t>ALTRO</w:t>
            </w:r>
          </w:p>
          <w:p w14:paraId="12F99CD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0D01B12E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  <w:r w:rsidRPr="00B6017C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1940EAE" w14:textId="77777777" w:rsidTr="00151BE4">
        <w:tc>
          <w:tcPr>
            <w:tcW w:w="9628" w:type="dxa"/>
            <w:gridSpan w:val="2"/>
          </w:tcPr>
          <w:p w14:paraId="6027A412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b/>
                <w:sz w:val="24"/>
                <w:szCs w:val="24"/>
              </w:rPr>
              <w:t>PERSONALIZZAZIONE DELLE VERIFICHE</w:t>
            </w:r>
          </w:p>
          <w:p w14:paraId="6BCE3A00" w14:textId="77777777" w:rsidR="00C124BA" w:rsidRPr="00B6017C" w:rsidRDefault="00C124BA" w:rsidP="00151BE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24BA" w14:paraId="66828CCE" w14:textId="77777777" w:rsidTr="00151BE4">
        <w:tc>
          <w:tcPr>
            <w:tcW w:w="4070" w:type="dxa"/>
          </w:tcPr>
          <w:p w14:paraId="08040CA5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Programmazione delle verifiche scritte ed orali</w:t>
            </w:r>
          </w:p>
          <w:p w14:paraId="1E65CAD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42237D1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28BE6A1" w14:textId="77777777" w:rsidTr="00151BE4">
        <w:tc>
          <w:tcPr>
            <w:tcW w:w="4070" w:type="dxa"/>
          </w:tcPr>
          <w:p w14:paraId="3960B68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orali a compensazione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e verifiche scritte</w:t>
            </w:r>
          </w:p>
          <w:p w14:paraId="4E47C81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32D2F84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6FEB13D6" w14:textId="77777777" w:rsidTr="00151BE4">
        <w:tc>
          <w:tcPr>
            <w:tcW w:w="4070" w:type="dxa"/>
          </w:tcPr>
          <w:p w14:paraId="2C1B8DB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dalla sovrapposizione di verifiche su più materie nella stessa giornata</w:t>
            </w:r>
          </w:p>
          <w:p w14:paraId="3818C6E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299262F5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1FF354A7" w14:textId="77777777" w:rsidTr="00151BE4">
        <w:tc>
          <w:tcPr>
            <w:tcW w:w="4070" w:type="dxa"/>
          </w:tcPr>
          <w:p w14:paraId="2864F9D8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Dispensa dalle verifiche immediatamente successive al rientro da impegni agonistici importanti</w:t>
            </w:r>
          </w:p>
          <w:p w14:paraId="44D1AC1C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8" w:type="dxa"/>
          </w:tcPr>
          <w:p w14:paraId="3AC48371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0DDC22A4" w14:textId="77777777" w:rsidTr="00151BE4">
        <w:tc>
          <w:tcPr>
            <w:tcW w:w="4070" w:type="dxa"/>
          </w:tcPr>
          <w:p w14:paraId="550352E6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Verifiche a distanza su piattaforma prevista per la didattica digitale integrata (D.M. 89 del 07/08/2020)</w:t>
            </w:r>
          </w:p>
          <w:p w14:paraId="7B901F49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630D3CA3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  <w:tr w:rsidR="00C124BA" w14:paraId="18197BE2" w14:textId="77777777" w:rsidTr="00151BE4">
        <w:tc>
          <w:tcPr>
            <w:tcW w:w="4070" w:type="dxa"/>
          </w:tcPr>
          <w:p w14:paraId="5129B6DB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7C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14:paraId="4858E220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4E7B50D" w14:textId="77777777" w:rsidR="00C124BA" w:rsidRPr="00B6017C" w:rsidRDefault="00C124BA" w:rsidP="00151BE4">
            <w:pPr>
              <w:rPr>
                <w:rFonts w:ascii="Times New Roman" w:hAnsi="Times New Roman" w:cs="Times New Roman"/>
                <w:sz w:val="20"/>
              </w:rPr>
            </w:pPr>
            <w:r w:rsidRPr="00C124BA">
              <w:rPr>
                <w:rFonts w:ascii="Times New Roman" w:hAnsi="Times New Roman" w:cs="Times New Roman"/>
                <w:sz w:val="20"/>
              </w:rPr>
              <w:t>Eventuale descrizione</w:t>
            </w:r>
          </w:p>
        </w:tc>
      </w:tr>
    </w:tbl>
    <w:p w14:paraId="64EE64BD" w14:textId="16E06739" w:rsidR="00C124BA" w:rsidRDefault="00C124BA"/>
    <w:p w14:paraId="39E4B9BE" w14:textId="16B6852B" w:rsidR="000A2BD4" w:rsidRDefault="000A2BD4"/>
    <w:p w14:paraId="731F7F9C" w14:textId="1A6F7E55" w:rsidR="000A2BD4" w:rsidRDefault="000A2BD4"/>
    <w:p w14:paraId="424E43B1" w14:textId="6566422F" w:rsidR="000A2BD4" w:rsidRPr="000A2BD4" w:rsidRDefault="000A2BD4">
      <w:pPr>
        <w:rPr>
          <w:rFonts w:ascii="Times New Roman" w:hAnsi="Times New Roman" w:cs="Times New Roman"/>
          <w:b/>
          <w:bCs/>
        </w:rPr>
      </w:pPr>
      <w:r w:rsidRPr="000A2BD4">
        <w:rPr>
          <w:rFonts w:ascii="Times New Roman" w:hAnsi="Times New Roman" w:cs="Times New Roman"/>
          <w:b/>
          <w:bCs/>
        </w:rPr>
        <w:t xml:space="preserve">Altre dichiarazioni: </w:t>
      </w:r>
      <w:r w:rsidRPr="000A2BD4">
        <w:rPr>
          <w:rFonts w:ascii="Times New Roman" w:hAnsi="Times New Roman" w:cs="Times New Roman"/>
        </w:rPr>
        <w:t>eventuale descrizione</w:t>
      </w:r>
    </w:p>
    <w:p w14:paraId="289B8F90" w14:textId="3E4F290E" w:rsidR="00B6017C" w:rsidRDefault="00B6017C"/>
    <w:p w14:paraId="7DE6CACF" w14:textId="19FF6767" w:rsidR="000A2BD4" w:rsidRDefault="000A2BD4"/>
    <w:p w14:paraId="762EAC29" w14:textId="778FA79D" w:rsidR="000A2BD4" w:rsidRDefault="000A2BD4"/>
    <w:p w14:paraId="5D1E22A7" w14:textId="68243ACE" w:rsidR="000A2BD4" w:rsidRDefault="000A2BD4"/>
    <w:p w14:paraId="50F0DE61" w14:textId="43901E82" w:rsidR="000A2BD4" w:rsidRDefault="000A2BD4"/>
    <w:p w14:paraId="13A08C7C" w14:textId="77777777" w:rsid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 xml:space="preserve">Docenti del Consiglio di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2BD4" w:rsidRPr="000A2BD4" w14:paraId="05084451" w14:textId="77777777" w:rsidTr="000A2BD4">
        <w:tc>
          <w:tcPr>
            <w:tcW w:w="10456" w:type="dxa"/>
          </w:tcPr>
          <w:p w14:paraId="6F32A59C" w14:textId="77777777" w:rsidR="000A2BD4" w:rsidRPr="000A2BD4" w:rsidRDefault="000A2BD4" w:rsidP="005D1050">
            <w:pPr>
              <w:rPr>
                <w:rFonts w:ascii="Times New Roman" w:hAnsi="Times New Roman" w:cs="Times New Roman"/>
              </w:rPr>
            </w:pPr>
            <w:r w:rsidRPr="000A2BD4">
              <w:rPr>
                <w:rFonts w:ascii="Times New Roman" w:hAnsi="Times New Roman" w:cs="Times New Roman"/>
              </w:rPr>
              <w:t xml:space="preserve">Docente 1 </w:t>
            </w:r>
            <w:proofErr w:type="spellStart"/>
            <w:r w:rsidRPr="000A2BD4">
              <w:rPr>
                <w:rFonts w:ascii="Times New Roman" w:hAnsi="Times New Roman" w:cs="Times New Roman"/>
              </w:rPr>
              <w:t>CdC</w:t>
            </w:r>
            <w:proofErr w:type="spellEnd"/>
            <w:r w:rsidRPr="000A2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D4" w:rsidRPr="000A2BD4" w14:paraId="6C2C1747" w14:textId="77777777" w:rsidTr="000A2BD4">
        <w:tc>
          <w:tcPr>
            <w:tcW w:w="10456" w:type="dxa"/>
          </w:tcPr>
          <w:p w14:paraId="2931879B" w14:textId="77777777" w:rsidR="000A2BD4" w:rsidRPr="000A2BD4" w:rsidRDefault="000A2BD4" w:rsidP="005D1050">
            <w:pPr>
              <w:rPr>
                <w:rFonts w:ascii="Times New Roman" w:hAnsi="Times New Roman" w:cs="Times New Roman"/>
              </w:rPr>
            </w:pPr>
            <w:r w:rsidRPr="000A2BD4">
              <w:rPr>
                <w:rFonts w:ascii="Times New Roman" w:hAnsi="Times New Roman" w:cs="Times New Roman"/>
              </w:rPr>
              <w:t xml:space="preserve">Docente 2 </w:t>
            </w:r>
            <w:proofErr w:type="spellStart"/>
            <w:r w:rsidRPr="000A2BD4">
              <w:rPr>
                <w:rFonts w:ascii="Times New Roman" w:hAnsi="Times New Roman" w:cs="Times New Roman"/>
              </w:rPr>
              <w:t>CdC</w:t>
            </w:r>
            <w:proofErr w:type="spellEnd"/>
            <w:r w:rsidRPr="000A2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D4" w:rsidRPr="000A2BD4" w14:paraId="17F0A145" w14:textId="77777777" w:rsidTr="000A2BD4">
        <w:tc>
          <w:tcPr>
            <w:tcW w:w="10456" w:type="dxa"/>
          </w:tcPr>
          <w:p w14:paraId="7285F40E" w14:textId="77777777" w:rsidR="000A2BD4" w:rsidRPr="000A2BD4" w:rsidRDefault="000A2BD4" w:rsidP="005D1050">
            <w:pPr>
              <w:rPr>
                <w:rFonts w:ascii="Times New Roman" w:hAnsi="Times New Roman" w:cs="Times New Roman"/>
              </w:rPr>
            </w:pPr>
            <w:r w:rsidRPr="000A2BD4">
              <w:rPr>
                <w:rFonts w:ascii="Times New Roman" w:hAnsi="Times New Roman" w:cs="Times New Roman"/>
              </w:rPr>
              <w:t xml:space="preserve">Docente 3 </w:t>
            </w:r>
            <w:proofErr w:type="spellStart"/>
            <w:r w:rsidRPr="000A2BD4">
              <w:rPr>
                <w:rFonts w:ascii="Times New Roman" w:hAnsi="Times New Roman" w:cs="Times New Roman"/>
              </w:rPr>
              <w:t>CdC</w:t>
            </w:r>
            <w:proofErr w:type="spellEnd"/>
            <w:r w:rsidRPr="000A2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BD4" w:rsidRPr="000A2BD4" w14:paraId="7A89FC19" w14:textId="77777777" w:rsidTr="000A2BD4">
        <w:tc>
          <w:tcPr>
            <w:tcW w:w="10456" w:type="dxa"/>
          </w:tcPr>
          <w:p w14:paraId="6EF2FABC" w14:textId="0D9DBF6B" w:rsidR="000A2BD4" w:rsidRPr="000A2BD4" w:rsidRDefault="000A2BD4" w:rsidP="005D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</w:tr>
    </w:tbl>
    <w:p w14:paraId="654302A5" w14:textId="77777777" w:rsidR="000A2BD4" w:rsidRDefault="000A2BD4">
      <w:pPr>
        <w:rPr>
          <w:rFonts w:ascii="Times New Roman" w:hAnsi="Times New Roman" w:cs="Times New Roman"/>
        </w:rPr>
      </w:pPr>
    </w:p>
    <w:p w14:paraId="4A1BCCBD" w14:textId="58AFA468" w:rsid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 xml:space="preserve"> _____________________</w:t>
      </w:r>
      <w:r w:rsidRPr="000A2BD4">
        <w:rPr>
          <w:rFonts w:ascii="Times New Roman" w:hAnsi="Times New Roman" w:cs="Times New Roman"/>
        </w:rPr>
        <w:t xml:space="preserve"> </w:t>
      </w:r>
    </w:p>
    <w:p w14:paraId="062C6724" w14:textId="77777777" w:rsidR="000A2BD4" w:rsidRDefault="000A2BD4">
      <w:pPr>
        <w:rPr>
          <w:rFonts w:ascii="Times New Roman" w:hAnsi="Times New Roman" w:cs="Times New Roman"/>
        </w:rPr>
      </w:pPr>
    </w:p>
    <w:p w14:paraId="05E68F07" w14:textId="56C95E1D" w:rsid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>Tutor Scolastico</w:t>
      </w:r>
    </w:p>
    <w:p w14:paraId="29655F7B" w14:textId="5547C1FD" w:rsidR="000A2BD4" w:rsidRDefault="000A2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Pr="000A2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A2BD4">
        <w:rPr>
          <w:rFonts w:ascii="Times New Roman" w:hAnsi="Times New Roman" w:cs="Times New Roman"/>
        </w:rPr>
        <w:t xml:space="preserve"> </w:t>
      </w:r>
    </w:p>
    <w:p w14:paraId="4EE9E6B1" w14:textId="77777777" w:rsidR="000A2BD4" w:rsidRDefault="000A2BD4">
      <w:pPr>
        <w:rPr>
          <w:rFonts w:ascii="Times New Roman" w:hAnsi="Times New Roman" w:cs="Times New Roman"/>
        </w:rPr>
      </w:pPr>
    </w:p>
    <w:p w14:paraId="434A6C07" w14:textId="4E2A7C28" w:rsid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 xml:space="preserve">Dirigente scolastico </w:t>
      </w:r>
    </w:p>
    <w:p w14:paraId="737136A5" w14:textId="77777777" w:rsidR="000A2BD4" w:rsidRDefault="000A2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117AD114" w14:textId="77777777" w:rsidR="000A2BD4" w:rsidRDefault="000A2BD4">
      <w:pPr>
        <w:rPr>
          <w:rFonts w:ascii="Times New Roman" w:hAnsi="Times New Roman" w:cs="Times New Roman"/>
        </w:rPr>
      </w:pPr>
    </w:p>
    <w:p w14:paraId="03CA67C3" w14:textId="7E43FE2C" w:rsid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 xml:space="preserve">Esercente la responsabilità genitoriale/ Studente maggiorenne </w:t>
      </w:r>
    </w:p>
    <w:p w14:paraId="73B06BD4" w14:textId="4E686EA3" w:rsid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 xml:space="preserve">Eventuale Genitore 1 </w:t>
      </w:r>
      <w:r>
        <w:rPr>
          <w:rFonts w:ascii="Times New Roman" w:hAnsi="Times New Roman" w:cs="Times New Roman"/>
        </w:rPr>
        <w:t>_________________________________________________</w:t>
      </w:r>
    </w:p>
    <w:p w14:paraId="0AEF30F4" w14:textId="17694633" w:rsidR="000A2BD4" w:rsidRPr="000A2BD4" w:rsidRDefault="000A2BD4">
      <w:pPr>
        <w:rPr>
          <w:rFonts w:ascii="Times New Roman" w:hAnsi="Times New Roman" w:cs="Times New Roman"/>
        </w:rPr>
      </w:pPr>
      <w:r w:rsidRPr="000A2BD4">
        <w:rPr>
          <w:rFonts w:ascii="Times New Roman" w:hAnsi="Times New Roman" w:cs="Times New Roman"/>
        </w:rPr>
        <w:t>Eventuale Genitore 2</w:t>
      </w:r>
      <w:r>
        <w:rPr>
          <w:rFonts w:ascii="Times New Roman" w:hAnsi="Times New Roman" w:cs="Times New Roman"/>
        </w:rPr>
        <w:t xml:space="preserve"> _________________________________________________</w:t>
      </w:r>
    </w:p>
    <w:sectPr w:rsidR="000A2BD4" w:rsidRPr="000A2BD4" w:rsidSect="008440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5457" w14:textId="77777777" w:rsidR="002F0E08" w:rsidRDefault="002F0E08" w:rsidP="008440F4">
      <w:pPr>
        <w:spacing w:after="0" w:line="240" w:lineRule="auto"/>
      </w:pPr>
      <w:r>
        <w:separator/>
      </w:r>
    </w:p>
  </w:endnote>
  <w:endnote w:type="continuationSeparator" w:id="0">
    <w:p w14:paraId="6967968A" w14:textId="77777777" w:rsidR="002F0E08" w:rsidRDefault="002F0E08" w:rsidP="008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A2FC" w14:textId="77777777" w:rsidR="002F0E08" w:rsidRDefault="002F0E08" w:rsidP="008440F4">
      <w:pPr>
        <w:spacing w:after="0" w:line="240" w:lineRule="auto"/>
      </w:pPr>
      <w:r>
        <w:separator/>
      </w:r>
    </w:p>
  </w:footnote>
  <w:footnote w:type="continuationSeparator" w:id="0">
    <w:p w14:paraId="1B929730" w14:textId="77777777" w:rsidR="002F0E08" w:rsidRDefault="002F0E08" w:rsidP="0084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510D" w14:textId="77777777" w:rsidR="008440F4" w:rsidRDefault="008440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C"/>
    <w:rsid w:val="000A2BD4"/>
    <w:rsid w:val="000F6921"/>
    <w:rsid w:val="002A72BC"/>
    <w:rsid w:val="002F0E08"/>
    <w:rsid w:val="00823C68"/>
    <w:rsid w:val="008440F4"/>
    <w:rsid w:val="008968D4"/>
    <w:rsid w:val="00B6017C"/>
    <w:rsid w:val="00B70F37"/>
    <w:rsid w:val="00C124BA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1565"/>
  <w15:chartTrackingRefBased/>
  <w15:docId w15:val="{134B7FE2-97C0-45FA-A08A-E5B0B71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4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0F4"/>
  </w:style>
  <w:style w:type="paragraph" w:styleId="Pidipagina">
    <w:name w:val="footer"/>
    <w:basedOn w:val="Normale"/>
    <w:link w:val="PidipaginaCarattere"/>
    <w:uiPriority w:val="99"/>
    <w:unhideWhenUsed/>
    <w:rsid w:val="0084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Maria Teresa Pratesi</cp:lastModifiedBy>
  <cp:revision>2</cp:revision>
  <dcterms:created xsi:type="dcterms:W3CDTF">2021-09-30T09:13:00Z</dcterms:created>
  <dcterms:modified xsi:type="dcterms:W3CDTF">2021-09-30T09:13:00Z</dcterms:modified>
</cp:coreProperties>
</file>